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7C5DF" w14:textId="77777777" w:rsidR="00087721" w:rsidRDefault="00AC22F7" w:rsidP="005220E6">
      <w:pPr>
        <w:pStyle w:val="Footer"/>
        <w:ind w:right="161"/>
        <w:rPr>
          <w:b/>
        </w:rPr>
      </w:pPr>
      <w:bookmarkStart w:id="0" w:name="_GoBack"/>
      <w:bookmarkEnd w:id="0"/>
      <w:r w:rsidRPr="00AC22F7">
        <w:rPr>
          <w:b/>
        </w:rPr>
        <w:t>Standing Order Mandate</w:t>
      </w:r>
    </w:p>
    <w:p w14:paraId="5BBEB6E7" w14:textId="77777777" w:rsidR="00AC22F7" w:rsidRPr="007048EE" w:rsidRDefault="007048EE" w:rsidP="005220E6">
      <w:pPr>
        <w:pStyle w:val="Footer"/>
        <w:ind w:right="161"/>
        <w:rPr>
          <w:sz w:val="20"/>
          <w:szCs w:val="20"/>
        </w:rPr>
      </w:pPr>
      <w:r>
        <w:rPr>
          <w:b/>
        </w:rPr>
        <w:br/>
      </w:r>
      <w:r>
        <w:rPr>
          <w:sz w:val="20"/>
          <w:szCs w:val="20"/>
        </w:rPr>
        <w:t>Please complete in BLOCK CAP</w:t>
      </w:r>
      <w:r w:rsidRPr="007048EE">
        <w:rPr>
          <w:sz w:val="20"/>
          <w:szCs w:val="20"/>
        </w:rPr>
        <w:t>ITALS and return this form to the address overleaf.</w:t>
      </w:r>
    </w:p>
    <w:p w14:paraId="3E7BB347" w14:textId="77777777" w:rsidR="00AC22F7" w:rsidRPr="007048EE" w:rsidRDefault="005220E6" w:rsidP="005220E6">
      <w:pPr>
        <w:pStyle w:val="Footer"/>
        <w:rPr>
          <w:sz w:val="20"/>
          <w:szCs w:val="20"/>
        </w:rPr>
      </w:pPr>
      <w:r>
        <w:rPr>
          <w:sz w:val="24"/>
          <w:szCs w:val="24"/>
        </w:rPr>
        <w:t>To The M</w:t>
      </w:r>
      <w:r w:rsidR="00AC22F7" w:rsidRPr="007048EE">
        <w:rPr>
          <w:sz w:val="24"/>
          <w:szCs w:val="24"/>
        </w:rPr>
        <w:t>anager</w:t>
      </w:r>
      <w:r w:rsidR="00AC22F7" w:rsidRPr="007048EE">
        <w:rPr>
          <w:sz w:val="20"/>
          <w:szCs w:val="20"/>
        </w:rPr>
        <w:t xml:space="preserve"> (name and address in full of your bank/building society)</w:t>
      </w:r>
    </w:p>
    <w:p w14:paraId="2A999232" w14:textId="43106DFC" w:rsidR="00AC22F7" w:rsidRPr="007048EE" w:rsidRDefault="00AC22F7" w:rsidP="005220E6">
      <w:pPr>
        <w:pStyle w:val="Footer"/>
        <w:rPr>
          <w:sz w:val="32"/>
          <w:szCs w:val="32"/>
        </w:rPr>
      </w:pPr>
      <w:r w:rsidRPr="007048EE">
        <w:rPr>
          <w:sz w:val="32"/>
          <w:szCs w:val="32"/>
        </w:rPr>
        <w:t>____________</w:t>
      </w:r>
      <w:r w:rsidR="005220E6">
        <w:rPr>
          <w:sz w:val="32"/>
          <w:szCs w:val="32"/>
        </w:rPr>
        <w:t>_</w:t>
      </w:r>
      <w:r w:rsidRPr="007048EE">
        <w:rPr>
          <w:sz w:val="32"/>
          <w:szCs w:val="32"/>
        </w:rPr>
        <w:t>________</w:t>
      </w:r>
      <w:r w:rsidR="005220E6">
        <w:rPr>
          <w:sz w:val="32"/>
          <w:szCs w:val="32"/>
        </w:rPr>
        <w:t>__</w:t>
      </w:r>
      <w:r w:rsidRPr="007048EE">
        <w:rPr>
          <w:sz w:val="32"/>
          <w:szCs w:val="32"/>
        </w:rPr>
        <w:t>____________________________________________________</w:t>
      </w:r>
      <w:r w:rsidR="00752365">
        <w:rPr>
          <w:sz w:val="32"/>
          <w:szCs w:val="32"/>
        </w:rPr>
        <w:t>______</w:t>
      </w:r>
      <w:r w:rsidRPr="007048EE">
        <w:rPr>
          <w:sz w:val="32"/>
          <w:szCs w:val="32"/>
        </w:rPr>
        <w:t>____</w:t>
      </w:r>
      <w:r w:rsidR="00C65F9C" w:rsidRPr="007048EE">
        <w:rPr>
          <w:sz w:val="32"/>
          <w:szCs w:val="32"/>
        </w:rPr>
        <w:t>__</w:t>
      </w:r>
      <w:r w:rsidR="007A73CA">
        <w:rPr>
          <w:sz w:val="32"/>
          <w:szCs w:val="32"/>
        </w:rPr>
        <w:t>___</w:t>
      </w:r>
      <w:r w:rsidR="005220E6">
        <w:rPr>
          <w:sz w:val="32"/>
          <w:szCs w:val="32"/>
        </w:rPr>
        <w:t>_</w:t>
      </w:r>
      <w:r w:rsidRPr="007048EE">
        <w:rPr>
          <w:sz w:val="32"/>
          <w:szCs w:val="32"/>
        </w:rPr>
        <w:t xml:space="preserve"> </w:t>
      </w:r>
      <w:r w:rsidR="007A73CA">
        <w:rPr>
          <w:sz w:val="32"/>
          <w:szCs w:val="32"/>
        </w:rPr>
        <w:t xml:space="preserve"> </w:t>
      </w:r>
      <w:r w:rsidRPr="007048EE">
        <w:rPr>
          <w:sz w:val="20"/>
          <w:szCs w:val="20"/>
        </w:rPr>
        <w:t>Postcode</w:t>
      </w:r>
      <w:r w:rsidR="007048EE">
        <w:rPr>
          <w:sz w:val="32"/>
          <w:szCs w:val="32"/>
        </w:rPr>
        <w:t xml:space="preserve"> _</w:t>
      </w:r>
      <w:r w:rsidR="007A73CA">
        <w:rPr>
          <w:sz w:val="32"/>
          <w:szCs w:val="32"/>
        </w:rPr>
        <w:t>____</w:t>
      </w:r>
      <w:r w:rsidR="007048EE">
        <w:rPr>
          <w:sz w:val="32"/>
          <w:szCs w:val="32"/>
        </w:rPr>
        <w:t>______</w:t>
      </w:r>
    </w:p>
    <w:p w14:paraId="608A551D" w14:textId="77777777" w:rsidR="00AC22F7" w:rsidRPr="007048EE" w:rsidRDefault="00AC22F7" w:rsidP="005220E6">
      <w:pPr>
        <w:pStyle w:val="Footer"/>
        <w:rPr>
          <w:sz w:val="20"/>
          <w:szCs w:val="20"/>
        </w:rPr>
      </w:pPr>
    </w:p>
    <w:p w14:paraId="587B044D" w14:textId="52F730B1" w:rsidR="007A73CA" w:rsidRDefault="00AC22F7" w:rsidP="005220E6">
      <w:pPr>
        <w:pStyle w:val="Footer"/>
        <w:rPr>
          <w:sz w:val="20"/>
          <w:szCs w:val="20"/>
        </w:rPr>
      </w:pPr>
      <w:r w:rsidRPr="007048EE">
        <w:rPr>
          <w:sz w:val="20"/>
          <w:szCs w:val="20"/>
        </w:rPr>
        <w:t xml:space="preserve">Please pay to: </w:t>
      </w:r>
      <w:r w:rsidRPr="00850917">
        <w:rPr>
          <w:sz w:val="20"/>
          <w:szCs w:val="20"/>
        </w:rPr>
        <w:t>HSBC</w:t>
      </w:r>
      <w:r w:rsidR="007A73CA">
        <w:rPr>
          <w:sz w:val="20"/>
          <w:szCs w:val="20"/>
        </w:rPr>
        <w:br/>
      </w:r>
      <w:r w:rsidR="007A73CA" w:rsidRPr="007048EE">
        <w:rPr>
          <w:sz w:val="20"/>
          <w:szCs w:val="20"/>
        </w:rPr>
        <w:t xml:space="preserve">Sort code </w:t>
      </w:r>
      <w:r w:rsidR="007A73CA">
        <w:rPr>
          <w:sz w:val="20"/>
          <w:szCs w:val="20"/>
        </w:rPr>
        <w:t>No</w:t>
      </w:r>
      <w:r w:rsidR="007A73CA" w:rsidRPr="00850917">
        <w:rPr>
          <w:sz w:val="20"/>
          <w:szCs w:val="20"/>
        </w:rPr>
        <w:t xml:space="preserve">: </w:t>
      </w:r>
      <w:r w:rsidR="007A73CA" w:rsidRPr="00850917">
        <w:rPr>
          <w:b/>
          <w:sz w:val="20"/>
          <w:szCs w:val="20"/>
        </w:rPr>
        <w:t>40-38-24</w:t>
      </w:r>
      <w:r w:rsidR="007A73CA" w:rsidRPr="007048EE">
        <w:rPr>
          <w:color w:val="FF0000"/>
          <w:sz w:val="20"/>
          <w:szCs w:val="20"/>
        </w:rPr>
        <w:t xml:space="preserve"> </w:t>
      </w:r>
      <w:r w:rsidR="007A73CA" w:rsidRPr="007048EE">
        <w:rPr>
          <w:sz w:val="20"/>
          <w:szCs w:val="20"/>
        </w:rPr>
        <w:t>for the account of</w:t>
      </w:r>
      <w:r w:rsidR="007A73CA">
        <w:rPr>
          <w:color w:val="FF0000"/>
          <w:sz w:val="20"/>
          <w:szCs w:val="20"/>
        </w:rPr>
        <w:t xml:space="preserve"> </w:t>
      </w:r>
      <w:r w:rsidR="007A73CA" w:rsidRPr="00850917">
        <w:rPr>
          <w:b/>
          <w:sz w:val="20"/>
          <w:szCs w:val="20"/>
        </w:rPr>
        <w:t xml:space="preserve">Replenish  </w:t>
      </w:r>
      <w:r w:rsidR="007A73CA" w:rsidRPr="007048EE">
        <w:rPr>
          <w:sz w:val="20"/>
          <w:szCs w:val="20"/>
        </w:rPr>
        <w:t xml:space="preserve"> Account No:</w:t>
      </w:r>
      <w:r w:rsidR="007A73CA">
        <w:rPr>
          <w:sz w:val="20"/>
          <w:szCs w:val="20"/>
        </w:rPr>
        <w:t xml:space="preserve"> </w:t>
      </w:r>
      <w:r w:rsidR="007A73CA">
        <w:rPr>
          <w:b/>
          <w:sz w:val="20"/>
          <w:szCs w:val="20"/>
        </w:rPr>
        <w:t>1</w:t>
      </w:r>
      <w:r w:rsidR="007A73CA" w:rsidRPr="00850917">
        <w:rPr>
          <w:b/>
          <w:sz w:val="20"/>
          <w:szCs w:val="20"/>
        </w:rPr>
        <w:t>1495801</w:t>
      </w:r>
      <w:r w:rsidR="007A73CA">
        <w:rPr>
          <w:sz w:val="20"/>
          <w:szCs w:val="20"/>
        </w:rPr>
        <w:t xml:space="preserve"> </w:t>
      </w:r>
    </w:p>
    <w:p w14:paraId="35F02848" w14:textId="157CD3D6" w:rsidR="00AC22F7" w:rsidRPr="007048EE" w:rsidRDefault="007A73CA" w:rsidP="005220E6">
      <w:pPr>
        <w:pStyle w:val="Footer"/>
        <w:rPr>
          <w:color w:val="FF0000"/>
          <w:sz w:val="20"/>
          <w:szCs w:val="20"/>
        </w:rPr>
      </w:pPr>
      <w:r>
        <w:rPr>
          <w:sz w:val="20"/>
          <w:szCs w:val="20"/>
        </w:rPr>
        <w:t>(</w:t>
      </w:r>
      <w:r w:rsidR="00CC49F7">
        <w:rPr>
          <w:sz w:val="20"/>
          <w:szCs w:val="20"/>
        </w:rPr>
        <w:t xml:space="preserve">48 </w:t>
      </w:r>
      <w:r w:rsidR="005220E6">
        <w:rPr>
          <w:sz w:val="20"/>
          <w:szCs w:val="20"/>
        </w:rPr>
        <w:t>High Street, Rayleigh, Essex</w:t>
      </w:r>
      <w:r w:rsidR="00850917">
        <w:rPr>
          <w:sz w:val="20"/>
          <w:szCs w:val="20"/>
        </w:rPr>
        <w:t xml:space="preserve"> SS6 7JH</w:t>
      </w:r>
      <w:r>
        <w:rPr>
          <w:sz w:val="20"/>
          <w:szCs w:val="20"/>
        </w:rPr>
        <w:t>)</w:t>
      </w:r>
      <w:r w:rsidR="00850917">
        <w:rPr>
          <w:sz w:val="20"/>
          <w:szCs w:val="20"/>
        </w:rPr>
        <w:br/>
      </w:r>
    </w:p>
    <w:p w14:paraId="59461777" w14:textId="606CBAFD" w:rsidR="00AC22F7" w:rsidRPr="007048EE" w:rsidRDefault="00AC22F7" w:rsidP="005220E6">
      <w:pPr>
        <w:pStyle w:val="Footer"/>
        <w:ind w:right="-150"/>
        <w:rPr>
          <w:sz w:val="28"/>
          <w:szCs w:val="28"/>
        </w:rPr>
      </w:pPr>
      <w:r w:rsidRPr="007048EE">
        <w:rPr>
          <w:sz w:val="20"/>
          <w:szCs w:val="20"/>
        </w:rPr>
        <w:t>The sum of (figures)</w:t>
      </w:r>
      <w:r w:rsidRPr="007048EE">
        <w:rPr>
          <w:sz w:val="28"/>
          <w:szCs w:val="28"/>
        </w:rPr>
        <w:t xml:space="preserve"> </w:t>
      </w:r>
      <w:r w:rsidR="007A73CA">
        <w:rPr>
          <w:sz w:val="28"/>
          <w:szCs w:val="28"/>
        </w:rPr>
        <w:t xml:space="preserve">                </w:t>
      </w:r>
      <w:r w:rsidRPr="005220E6">
        <w:rPr>
          <w:sz w:val="24"/>
          <w:szCs w:val="24"/>
        </w:rPr>
        <w:t>£</w:t>
      </w:r>
      <w:r w:rsidR="007A73CA">
        <w:rPr>
          <w:sz w:val="24"/>
          <w:szCs w:val="24"/>
        </w:rPr>
        <w:t xml:space="preserve"> </w:t>
      </w:r>
      <w:r w:rsidRPr="007048EE">
        <w:rPr>
          <w:sz w:val="28"/>
          <w:szCs w:val="28"/>
        </w:rPr>
        <w:t>___</w:t>
      </w:r>
      <w:r w:rsidR="007A73CA">
        <w:rPr>
          <w:sz w:val="28"/>
          <w:szCs w:val="28"/>
        </w:rPr>
        <w:t>__</w:t>
      </w:r>
      <w:r w:rsidRPr="007048EE">
        <w:rPr>
          <w:sz w:val="28"/>
          <w:szCs w:val="28"/>
        </w:rPr>
        <w:t xml:space="preserve">_____ </w:t>
      </w:r>
      <w:r w:rsidR="007048EE">
        <w:rPr>
          <w:sz w:val="28"/>
          <w:szCs w:val="28"/>
        </w:rPr>
        <w:br/>
      </w:r>
      <w:r w:rsidRPr="007048EE">
        <w:rPr>
          <w:sz w:val="20"/>
          <w:szCs w:val="20"/>
        </w:rPr>
        <w:t>(words)</w:t>
      </w:r>
      <w:r w:rsidR="007048EE">
        <w:rPr>
          <w:sz w:val="28"/>
          <w:szCs w:val="28"/>
        </w:rPr>
        <w:t xml:space="preserve"> </w:t>
      </w:r>
      <w:r w:rsidR="007A73CA">
        <w:rPr>
          <w:sz w:val="28"/>
          <w:szCs w:val="28"/>
        </w:rPr>
        <w:t xml:space="preserve"> _</w:t>
      </w:r>
      <w:r w:rsidR="007048EE">
        <w:rPr>
          <w:sz w:val="28"/>
          <w:szCs w:val="28"/>
        </w:rPr>
        <w:t>___________________</w:t>
      </w:r>
      <w:r w:rsidR="00752365">
        <w:rPr>
          <w:sz w:val="28"/>
          <w:szCs w:val="28"/>
        </w:rPr>
        <w:t>_</w:t>
      </w:r>
      <w:r w:rsidR="005220E6">
        <w:rPr>
          <w:sz w:val="28"/>
          <w:szCs w:val="28"/>
        </w:rPr>
        <w:t>__</w:t>
      </w:r>
      <w:r w:rsidR="007A73CA">
        <w:rPr>
          <w:sz w:val="28"/>
          <w:szCs w:val="28"/>
        </w:rPr>
        <w:t>_</w:t>
      </w:r>
      <w:r w:rsidR="00752365">
        <w:rPr>
          <w:sz w:val="28"/>
          <w:szCs w:val="28"/>
        </w:rPr>
        <w:t>_</w:t>
      </w:r>
    </w:p>
    <w:p w14:paraId="41E5960C" w14:textId="3FE98E48" w:rsidR="007A73CA" w:rsidRDefault="00AC22F7" w:rsidP="005220E6">
      <w:pPr>
        <w:pStyle w:val="Footer"/>
        <w:rPr>
          <w:sz w:val="20"/>
          <w:szCs w:val="20"/>
        </w:rPr>
      </w:pPr>
      <w:r w:rsidRPr="007048EE">
        <w:rPr>
          <w:sz w:val="20"/>
          <w:szCs w:val="20"/>
        </w:rPr>
        <w:t>Commencing on</w:t>
      </w:r>
      <w:r w:rsidRPr="007048EE">
        <w:rPr>
          <w:sz w:val="28"/>
          <w:szCs w:val="28"/>
        </w:rPr>
        <w:t xml:space="preserve"> ______</w:t>
      </w:r>
      <w:r w:rsidR="005220E6">
        <w:rPr>
          <w:sz w:val="28"/>
          <w:szCs w:val="28"/>
        </w:rPr>
        <w:t>_</w:t>
      </w:r>
      <w:r w:rsidRPr="007048EE">
        <w:rPr>
          <w:sz w:val="28"/>
          <w:szCs w:val="28"/>
        </w:rPr>
        <w:t>____</w:t>
      </w:r>
      <w:r w:rsidR="007A73CA">
        <w:rPr>
          <w:sz w:val="28"/>
          <w:szCs w:val="28"/>
        </w:rPr>
        <w:t>_____</w:t>
      </w:r>
      <w:r w:rsidRPr="007048EE">
        <w:rPr>
          <w:sz w:val="28"/>
          <w:szCs w:val="28"/>
        </w:rPr>
        <w:t xml:space="preserve">_ </w:t>
      </w:r>
      <w:r w:rsidRPr="007048EE">
        <w:rPr>
          <w:sz w:val="20"/>
          <w:szCs w:val="20"/>
        </w:rPr>
        <w:t>(date)</w:t>
      </w:r>
      <w:r w:rsidRPr="007048EE">
        <w:rPr>
          <w:sz w:val="28"/>
          <w:szCs w:val="28"/>
        </w:rPr>
        <w:t xml:space="preserve"> </w:t>
      </w:r>
      <w:r w:rsidR="00850917">
        <w:rPr>
          <w:sz w:val="20"/>
          <w:szCs w:val="20"/>
        </w:rPr>
        <w:t>and</w:t>
      </w:r>
      <w:r w:rsidR="005220E6">
        <w:rPr>
          <w:sz w:val="20"/>
          <w:szCs w:val="20"/>
        </w:rPr>
        <w:t xml:space="preserve"> continuing thereafter monthly/</w:t>
      </w:r>
      <w:r w:rsidRPr="007048EE">
        <w:rPr>
          <w:sz w:val="20"/>
          <w:szCs w:val="20"/>
        </w:rPr>
        <w:t>quarterly/</w:t>
      </w:r>
      <w:r w:rsidR="005220E6">
        <w:rPr>
          <w:sz w:val="20"/>
          <w:szCs w:val="20"/>
        </w:rPr>
        <w:t xml:space="preserve"> </w:t>
      </w:r>
      <w:r w:rsidRPr="007048EE">
        <w:rPr>
          <w:sz w:val="20"/>
          <w:szCs w:val="20"/>
        </w:rPr>
        <w:t>annually</w:t>
      </w:r>
      <w:r w:rsidR="007A73CA">
        <w:rPr>
          <w:sz w:val="20"/>
          <w:szCs w:val="20"/>
        </w:rPr>
        <w:t xml:space="preserve"> until further notice</w:t>
      </w:r>
      <w:r w:rsidR="005220E6">
        <w:rPr>
          <w:sz w:val="20"/>
          <w:szCs w:val="20"/>
        </w:rPr>
        <w:t xml:space="preserve">. </w:t>
      </w:r>
    </w:p>
    <w:p w14:paraId="70FF0ABE" w14:textId="1BF04E45" w:rsidR="00AC22F7" w:rsidRPr="007048EE" w:rsidRDefault="005220E6" w:rsidP="005220E6">
      <w:pPr>
        <w:pStyle w:val="Footer"/>
        <w:rPr>
          <w:sz w:val="20"/>
          <w:szCs w:val="20"/>
        </w:rPr>
      </w:pPr>
      <w:r>
        <w:rPr>
          <w:sz w:val="20"/>
          <w:szCs w:val="20"/>
        </w:rPr>
        <w:t>(P</w:t>
      </w:r>
      <w:r w:rsidR="00AC22F7" w:rsidRPr="007048EE">
        <w:rPr>
          <w:sz w:val="20"/>
          <w:szCs w:val="20"/>
        </w:rPr>
        <w:t>lease delete as ap</w:t>
      </w:r>
      <w:r w:rsidR="007A73CA">
        <w:rPr>
          <w:sz w:val="20"/>
          <w:szCs w:val="20"/>
        </w:rPr>
        <w:t xml:space="preserve">propriate) </w:t>
      </w:r>
    </w:p>
    <w:p w14:paraId="034C050D" w14:textId="77777777" w:rsidR="00AC22F7" w:rsidRPr="005220E6" w:rsidRDefault="00AC22F7" w:rsidP="005220E6">
      <w:pPr>
        <w:pStyle w:val="Footer"/>
        <w:rPr>
          <w:sz w:val="16"/>
          <w:szCs w:val="16"/>
        </w:rPr>
      </w:pPr>
    </w:p>
    <w:p w14:paraId="166A781A" w14:textId="77777777" w:rsidR="00AC22F7" w:rsidRPr="007048EE" w:rsidRDefault="00AC22F7" w:rsidP="005220E6">
      <w:pPr>
        <w:pStyle w:val="Footer"/>
        <w:rPr>
          <w:b/>
          <w:sz w:val="20"/>
          <w:szCs w:val="20"/>
        </w:rPr>
      </w:pPr>
      <w:r w:rsidRPr="007048EE">
        <w:rPr>
          <w:b/>
          <w:sz w:val="20"/>
          <w:szCs w:val="20"/>
        </w:rPr>
        <w:t>This instruction cancels any previous order in favour of the beneficiary named above.</w:t>
      </w:r>
    </w:p>
    <w:p w14:paraId="0D8E2FA7" w14:textId="77777777" w:rsidR="00AC22F7" w:rsidRPr="007048EE" w:rsidRDefault="00AC22F7" w:rsidP="005220E6">
      <w:pPr>
        <w:pStyle w:val="Footer"/>
        <w:rPr>
          <w:sz w:val="20"/>
          <w:szCs w:val="20"/>
        </w:rPr>
      </w:pPr>
    </w:p>
    <w:p w14:paraId="22C6D89C" w14:textId="77777777" w:rsidR="00AC22F7" w:rsidRDefault="00AC22F7" w:rsidP="005220E6">
      <w:pPr>
        <w:pStyle w:val="NoSpacing"/>
      </w:pPr>
      <w:r w:rsidRPr="007048EE">
        <w:t>N</w:t>
      </w:r>
      <w:r w:rsidR="00CC6E3A" w:rsidRPr="007048EE">
        <w:t>ame of account to be debited: _</w:t>
      </w:r>
      <w:r w:rsidRPr="007048EE">
        <w:t>______________</w:t>
      </w:r>
      <w:r w:rsidR="00CC6E3A" w:rsidRPr="007048EE">
        <w:t>________________</w:t>
      </w:r>
      <w:r w:rsidR="005220E6">
        <w:t>________</w:t>
      </w:r>
    </w:p>
    <w:p w14:paraId="4170A254" w14:textId="77777777" w:rsidR="005220E6" w:rsidRPr="005220E6" w:rsidRDefault="005220E6" w:rsidP="005220E6">
      <w:pPr>
        <w:pStyle w:val="NoSpacing"/>
        <w:rPr>
          <w:sz w:val="16"/>
          <w:szCs w:val="16"/>
        </w:rPr>
      </w:pPr>
    </w:p>
    <w:p w14:paraId="19103933" w14:textId="77777777" w:rsidR="00964C9A" w:rsidRDefault="00F93C1C" w:rsidP="005220E6">
      <w:pPr>
        <w:pStyle w:val="NoSpacing"/>
      </w:pPr>
      <w:r w:rsidRPr="00F93C1C">
        <w:t>Sort Code</w:t>
      </w:r>
      <w:r w:rsidR="005220E6">
        <w:t xml:space="preserve">  ____________________________</w:t>
      </w:r>
      <w:r w:rsidRPr="00F93C1C">
        <w:t>__</w:t>
      </w:r>
      <w:r w:rsidR="00964C9A">
        <w:t xml:space="preserve"> </w:t>
      </w:r>
    </w:p>
    <w:p w14:paraId="1E6F1459" w14:textId="77777777" w:rsidR="005220E6" w:rsidRPr="005220E6" w:rsidRDefault="005220E6" w:rsidP="005220E6">
      <w:pPr>
        <w:pStyle w:val="NoSpacing"/>
        <w:rPr>
          <w:sz w:val="16"/>
          <w:szCs w:val="16"/>
        </w:rPr>
      </w:pPr>
    </w:p>
    <w:p w14:paraId="266C645D" w14:textId="77777777" w:rsidR="00F93C1C" w:rsidRPr="00F93C1C" w:rsidRDefault="00F93C1C" w:rsidP="005220E6">
      <w:pPr>
        <w:pStyle w:val="NoSpacing"/>
      </w:pPr>
      <w:proofErr w:type="spellStart"/>
      <w:r>
        <w:t>A</w:t>
      </w:r>
      <w:r w:rsidRPr="00F93C1C">
        <w:t>cc</w:t>
      </w:r>
      <w:proofErr w:type="spellEnd"/>
      <w:r w:rsidRPr="00F93C1C">
        <w:t xml:space="preserve"> No </w:t>
      </w:r>
      <w:r w:rsidR="005220E6">
        <w:t xml:space="preserve"> ___________</w:t>
      </w:r>
      <w:r w:rsidRPr="00F93C1C">
        <w:t>___________</w:t>
      </w:r>
      <w:r>
        <w:t>___</w:t>
      </w:r>
      <w:r w:rsidR="005220E6">
        <w:t>__</w:t>
      </w:r>
      <w:r>
        <w:t>_____</w:t>
      </w:r>
    </w:p>
    <w:p w14:paraId="275308F2" w14:textId="77777777" w:rsidR="005220E6" w:rsidRPr="005220E6" w:rsidRDefault="005220E6" w:rsidP="005220E6">
      <w:pPr>
        <w:pStyle w:val="NoSpacing"/>
      </w:pPr>
    </w:p>
    <w:p w14:paraId="79D1460D" w14:textId="1A386BFD" w:rsidR="007A73CA" w:rsidRDefault="00752365" w:rsidP="005220E6">
      <w:r w:rsidRPr="00752365">
        <w:rPr>
          <w:sz w:val="20"/>
          <w:szCs w:val="20"/>
        </w:rPr>
        <w:t>Your</w:t>
      </w:r>
      <w:r>
        <w:rPr>
          <w:sz w:val="20"/>
          <w:szCs w:val="20"/>
        </w:rPr>
        <w:t xml:space="preserve"> </w:t>
      </w:r>
      <w:r w:rsidRPr="00752365">
        <w:rPr>
          <w:sz w:val="20"/>
          <w:szCs w:val="20"/>
        </w:rPr>
        <w:t>address</w:t>
      </w:r>
      <w:r>
        <w:t>_______</w:t>
      </w:r>
      <w:r w:rsidR="0099488D" w:rsidRPr="00752365">
        <w:t>_</w:t>
      </w:r>
      <w:r w:rsidR="005220E6">
        <w:t>_________</w:t>
      </w:r>
      <w:r w:rsidR="0099488D" w:rsidRPr="00752365">
        <w:t>___</w:t>
      </w:r>
      <w:r w:rsidR="00964C9A">
        <w:t>_</w:t>
      </w:r>
      <w:r w:rsidR="005220E6">
        <w:t>__</w:t>
      </w:r>
      <w:r w:rsidR="00964C9A">
        <w:t>___</w:t>
      </w:r>
      <w:r w:rsidR="007A73CA">
        <w:t>_</w:t>
      </w:r>
      <w:r w:rsidR="00964C9A">
        <w:t>__</w:t>
      </w:r>
      <w:r w:rsidR="0099488D" w:rsidRPr="00752365">
        <w:t xml:space="preserve"> </w:t>
      </w:r>
    </w:p>
    <w:p w14:paraId="378AF87E" w14:textId="4CDECBAC" w:rsidR="00964C9A" w:rsidRDefault="0099488D" w:rsidP="005220E6">
      <w:r w:rsidRPr="00752365">
        <w:t>__</w:t>
      </w:r>
      <w:r w:rsidR="00CC6E3A" w:rsidRPr="00752365">
        <w:t>____</w:t>
      </w:r>
      <w:r w:rsidR="00AC22F7" w:rsidRPr="00752365">
        <w:t>___</w:t>
      </w:r>
      <w:r w:rsidR="007048EE" w:rsidRPr="00752365">
        <w:t>____</w:t>
      </w:r>
      <w:r w:rsidR="007A73CA">
        <w:t>____</w:t>
      </w:r>
      <w:r w:rsidR="005220E6">
        <w:t>_</w:t>
      </w:r>
      <w:r w:rsidR="007A73CA">
        <w:t xml:space="preserve"> </w:t>
      </w:r>
      <w:r w:rsidR="00752365" w:rsidRPr="00752365">
        <w:rPr>
          <w:sz w:val="20"/>
          <w:szCs w:val="20"/>
        </w:rPr>
        <w:t>Postcode:</w:t>
      </w:r>
      <w:r w:rsidR="007A73CA">
        <w:t>_____________</w:t>
      </w:r>
    </w:p>
    <w:p w14:paraId="696BC5AC" w14:textId="72C2BF52" w:rsidR="00964C9A" w:rsidRPr="00964C9A" w:rsidRDefault="007A73CA" w:rsidP="005220E6">
      <w:r>
        <w:rPr>
          <w:sz w:val="20"/>
          <w:szCs w:val="20"/>
        </w:rPr>
        <w:t xml:space="preserve">Signature:      </w:t>
      </w:r>
      <w:r w:rsidR="005220E6">
        <w:rPr>
          <w:sz w:val="20"/>
          <w:szCs w:val="20"/>
        </w:rPr>
        <w:t>_______</w:t>
      </w:r>
      <w:r w:rsidR="00AC22F7" w:rsidRPr="007048EE">
        <w:rPr>
          <w:sz w:val="20"/>
          <w:szCs w:val="20"/>
        </w:rPr>
        <w:t>_________________</w:t>
      </w:r>
      <w:r w:rsidR="007048EE">
        <w:rPr>
          <w:sz w:val="20"/>
          <w:szCs w:val="20"/>
        </w:rPr>
        <w:t>___</w:t>
      </w:r>
      <w:r w:rsidR="005220E6">
        <w:rPr>
          <w:sz w:val="20"/>
          <w:szCs w:val="20"/>
        </w:rPr>
        <w:t>___</w:t>
      </w:r>
      <w:r w:rsidR="007048EE">
        <w:rPr>
          <w:sz w:val="20"/>
          <w:szCs w:val="20"/>
        </w:rPr>
        <w:t>_</w:t>
      </w:r>
      <w:r w:rsidR="00AC22F7" w:rsidRPr="007048EE">
        <w:rPr>
          <w:sz w:val="20"/>
          <w:szCs w:val="20"/>
        </w:rPr>
        <w:t>_</w:t>
      </w:r>
    </w:p>
    <w:p w14:paraId="668B57C2" w14:textId="77777777" w:rsidR="007048EE" w:rsidRDefault="00AC22F7" w:rsidP="005220E6">
      <w:pPr>
        <w:pStyle w:val="Footer"/>
        <w:rPr>
          <w:sz w:val="20"/>
          <w:szCs w:val="20"/>
        </w:rPr>
      </w:pPr>
      <w:r w:rsidRPr="00752365">
        <w:rPr>
          <w:b/>
        </w:rPr>
        <w:t>Gift Aid Declaration</w:t>
      </w:r>
      <w:r w:rsidRPr="00F83837">
        <w:rPr>
          <w:sz w:val="20"/>
          <w:szCs w:val="20"/>
        </w:rPr>
        <w:t xml:space="preserve"> (for tax payers)</w:t>
      </w:r>
    </w:p>
    <w:p w14:paraId="0AB2AC7C" w14:textId="77777777" w:rsidR="00087721" w:rsidRDefault="00087721" w:rsidP="005220E6">
      <w:pPr>
        <w:pStyle w:val="Footer"/>
        <w:rPr>
          <w:sz w:val="20"/>
          <w:szCs w:val="20"/>
        </w:rPr>
      </w:pPr>
    </w:p>
    <w:p w14:paraId="038FBFF5" w14:textId="77777777" w:rsidR="005220E6" w:rsidRDefault="00AC22F7" w:rsidP="005220E6">
      <w:pPr>
        <w:pStyle w:val="Footer"/>
        <w:rPr>
          <w:sz w:val="20"/>
          <w:szCs w:val="20"/>
        </w:rPr>
      </w:pPr>
      <w:r w:rsidRPr="00F83837">
        <w:rPr>
          <w:sz w:val="20"/>
          <w:szCs w:val="20"/>
        </w:rPr>
        <w:t>I want Replenish UK to treat all donations I have made for the four tax years prior to the year of this declaration and all donations I make from the date of this declaration until I notify you oth</w:t>
      </w:r>
      <w:r w:rsidR="00EF20D8" w:rsidRPr="00F83837">
        <w:rPr>
          <w:sz w:val="20"/>
          <w:szCs w:val="20"/>
        </w:rPr>
        <w:t>erwise, as Gift Aid donations.</w:t>
      </w:r>
    </w:p>
    <w:p w14:paraId="3CC3C23E" w14:textId="77777777" w:rsidR="00AC22F7" w:rsidRDefault="00F83837" w:rsidP="005220E6">
      <w:pPr>
        <w:pStyle w:val="Footer"/>
        <w:rPr>
          <w:sz w:val="20"/>
          <w:szCs w:val="20"/>
        </w:rPr>
      </w:pPr>
      <w:r>
        <w:rPr>
          <w:sz w:val="20"/>
          <w:szCs w:val="20"/>
        </w:rPr>
        <w:br/>
      </w:r>
      <w:r w:rsidR="00AC22F7" w:rsidRPr="00F83837">
        <w:rPr>
          <w:sz w:val="20"/>
          <w:szCs w:val="20"/>
        </w:rPr>
        <w:t>Please complete your details here, using blue or black ink, as the information is part of your declaration.</w:t>
      </w:r>
    </w:p>
    <w:p w14:paraId="5FD5716F" w14:textId="77777777" w:rsidR="007A73CA" w:rsidRPr="007048EE" w:rsidRDefault="007A73CA" w:rsidP="005220E6">
      <w:pPr>
        <w:pStyle w:val="Footer"/>
      </w:pPr>
    </w:p>
    <w:p w14:paraId="3CFF8CC1" w14:textId="77777777" w:rsidR="00AC22F7" w:rsidRPr="00F83837" w:rsidRDefault="00F83837" w:rsidP="005220E6">
      <w:pPr>
        <w:rPr>
          <w:sz w:val="20"/>
          <w:szCs w:val="20"/>
        </w:rPr>
      </w:pPr>
      <w:r>
        <w:rPr>
          <w:sz w:val="20"/>
          <w:szCs w:val="20"/>
        </w:rPr>
        <w:t>N</w:t>
      </w:r>
      <w:r w:rsidR="00CC6E3A">
        <w:rPr>
          <w:sz w:val="20"/>
          <w:szCs w:val="20"/>
        </w:rPr>
        <w:t>ame: _____</w:t>
      </w:r>
      <w:r w:rsidR="00AC22F7" w:rsidRPr="00F83837">
        <w:rPr>
          <w:sz w:val="20"/>
          <w:szCs w:val="20"/>
        </w:rPr>
        <w:t>____________</w:t>
      </w:r>
      <w:r>
        <w:rPr>
          <w:sz w:val="20"/>
          <w:szCs w:val="20"/>
        </w:rPr>
        <w:t>____</w:t>
      </w:r>
      <w:r w:rsidR="00752365">
        <w:rPr>
          <w:sz w:val="20"/>
          <w:szCs w:val="20"/>
        </w:rPr>
        <w:t>________________</w:t>
      </w:r>
    </w:p>
    <w:p w14:paraId="32C7A5DA" w14:textId="77777777" w:rsidR="00AC22F7" w:rsidRPr="00F83837" w:rsidRDefault="00AC22F7" w:rsidP="005220E6">
      <w:pPr>
        <w:rPr>
          <w:sz w:val="20"/>
          <w:szCs w:val="20"/>
        </w:rPr>
      </w:pPr>
      <w:r w:rsidRPr="00F83837">
        <w:rPr>
          <w:sz w:val="20"/>
          <w:szCs w:val="20"/>
        </w:rPr>
        <w:t>Address:</w:t>
      </w:r>
      <w:r w:rsidR="00CC6E3A">
        <w:rPr>
          <w:sz w:val="20"/>
          <w:szCs w:val="20"/>
        </w:rPr>
        <w:t xml:space="preserve"> </w:t>
      </w:r>
      <w:r w:rsidRPr="00F83837">
        <w:rPr>
          <w:sz w:val="20"/>
          <w:szCs w:val="20"/>
        </w:rPr>
        <w:t>___</w:t>
      </w:r>
      <w:r w:rsidR="00CC6E3A">
        <w:rPr>
          <w:sz w:val="20"/>
          <w:szCs w:val="20"/>
        </w:rPr>
        <w:t>_</w:t>
      </w:r>
      <w:r w:rsidR="00752365">
        <w:rPr>
          <w:sz w:val="20"/>
          <w:szCs w:val="20"/>
        </w:rPr>
        <w:t>_______________________________</w:t>
      </w:r>
    </w:p>
    <w:p w14:paraId="30325897" w14:textId="77777777" w:rsidR="00AC22F7" w:rsidRPr="00F83837" w:rsidRDefault="00CC6E3A" w:rsidP="005220E6">
      <w:pPr>
        <w:rPr>
          <w:sz w:val="20"/>
          <w:szCs w:val="20"/>
        </w:rPr>
      </w:pPr>
      <w:r>
        <w:rPr>
          <w:sz w:val="20"/>
          <w:szCs w:val="20"/>
        </w:rPr>
        <w:t>___________</w:t>
      </w:r>
      <w:r w:rsidR="00AC22F7" w:rsidRPr="00F83837">
        <w:rPr>
          <w:sz w:val="20"/>
          <w:szCs w:val="20"/>
        </w:rPr>
        <w:t>___________</w:t>
      </w:r>
      <w:r w:rsidR="00752365">
        <w:rPr>
          <w:sz w:val="20"/>
          <w:szCs w:val="20"/>
        </w:rPr>
        <w:t>_</w:t>
      </w:r>
      <w:r w:rsidR="00F83837">
        <w:rPr>
          <w:sz w:val="20"/>
          <w:szCs w:val="20"/>
        </w:rPr>
        <w:t>__</w:t>
      </w:r>
      <w:r w:rsidR="00AC22F7" w:rsidRPr="00F83837">
        <w:rPr>
          <w:sz w:val="20"/>
          <w:szCs w:val="20"/>
        </w:rPr>
        <w:t>Postcode: _________</w:t>
      </w:r>
    </w:p>
    <w:p w14:paraId="167D5BC5" w14:textId="77777777" w:rsidR="0099488D" w:rsidRPr="00F83837" w:rsidRDefault="00752365" w:rsidP="005220E6">
      <w:pPr>
        <w:rPr>
          <w:sz w:val="20"/>
          <w:szCs w:val="20"/>
        </w:rPr>
      </w:pPr>
      <w:r>
        <w:rPr>
          <w:sz w:val="20"/>
          <w:szCs w:val="20"/>
        </w:rPr>
        <w:t>Signature: ____________</w:t>
      </w:r>
      <w:r w:rsidR="00F83837">
        <w:rPr>
          <w:sz w:val="20"/>
          <w:szCs w:val="20"/>
        </w:rPr>
        <w:t>_______ Date: _________</w:t>
      </w:r>
    </w:p>
    <w:p w14:paraId="62364FE8" w14:textId="1A6D8DA9" w:rsidR="005220E6" w:rsidRPr="005220E6" w:rsidRDefault="00F83837" w:rsidP="005220E6">
      <w:pPr>
        <w:pStyle w:val="NoSpacing"/>
        <w:rPr>
          <w:sz w:val="21"/>
          <w:szCs w:val="21"/>
        </w:rPr>
      </w:pPr>
      <w:r w:rsidRPr="005220E6">
        <w:rPr>
          <w:sz w:val="21"/>
          <w:szCs w:val="21"/>
        </w:rPr>
        <w:t>Please notify us if you change your name or address.</w:t>
      </w:r>
      <w:r w:rsidR="007A73CA">
        <w:rPr>
          <w:sz w:val="21"/>
          <w:szCs w:val="21"/>
        </w:rPr>
        <w:t xml:space="preserve">  </w:t>
      </w:r>
    </w:p>
    <w:p w14:paraId="68E3211A" w14:textId="74F0124A" w:rsidR="005220E6" w:rsidRPr="005220E6" w:rsidRDefault="00F83837" w:rsidP="005220E6">
      <w:pPr>
        <w:pStyle w:val="NoSpacing"/>
        <w:rPr>
          <w:sz w:val="21"/>
          <w:szCs w:val="21"/>
        </w:rPr>
      </w:pPr>
      <w:r w:rsidRPr="005220E6">
        <w:rPr>
          <w:sz w:val="21"/>
          <w:szCs w:val="21"/>
        </w:rPr>
        <w:br/>
        <w:t>You can cancel the declaration at any time by notifying us, it will then not apply to donations you make on or after the date of cancellation or such a date as you specify</w:t>
      </w:r>
      <w:r w:rsidR="00CC6E3A" w:rsidRPr="005220E6">
        <w:rPr>
          <w:sz w:val="21"/>
          <w:szCs w:val="21"/>
        </w:rPr>
        <w:t>.</w:t>
      </w:r>
      <w:r w:rsidR="001E2FB4" w:rsidRPr="005220E6">
        <w:rPr>
          <w:sz w:val="21"/>
          <w:szCs w:val="21"/>
        </w:rPr>
        <w:t xml:space="preserve"> </w:t>
      </w:r>
      <w:r w:rsidR="007A73CA">
        <w:rPr>
          <w:sz w:val="21"/>
          <w:szCs w:val="21"/>
        </w:rPr>
        <w:t xml:space="preserve">  </w:t>
      </w:r>
      <w:r w:rsidRPr="005220E6">
        <w:rPr>
          <w:sz w:val="21"/>
          <w:szCs w:val="21"/>
        </w:rPr>
        <w:t xml:space="preserve">You must pay an amount of income tax and/or capital gains tax at least equal to the tax that Replenish UK and all other charities that you donate to, reclaim on your donations in the tax year </w:t>
      </w:r>
      <w:r w:rsidR="001E2FB4" w:rsidRPr="005220E6">
        <w:rPr>
          <w:sz w:val="21"/>
          <w:szCs w:val="21"/>
        </w:rPr>
        <w:t>(currently</w:t>
      </w:r>
      <w:r w:rsidRPr="005220E6">
        <w:rPr>
          <w:sz w:val="21"/>
          <w:szCs w:val="21"/>
        </w:rPr>
        <w:t xml:space="preserve"> 25p</w:t>
      </w:r>
      <w:r w:rsidRPr="005220E6">
        <w:rPr>
          <w:color w:val="FF0000"/>
          <w:sz w:val="21"/>
          <w:szCs w:val="21"/>
        </w:rPr>
        <w:t xml:space="preserve"> </w:t>
      </w:r>
      <w:r w:rsidR="001E2FB4" w:rsidRPr="005220E6">
        <w:rPr>
          <w:sz w:val="21"/>
          <w:szCs w:val="21"/>
        </w:rPr>
        <w:t xml:space="preserve">for each £1 you give) </w:t>
      </w:r>
      <w:r w:rsidRPr="005220E6">
        <w:rPr>
          <w:sz w:val="21"/>
          <w:szCs w:val="21"/>
        </w:rPr>
        <w:t>If in the future your circumstances change and you no longer pay tax on your income and capital gains tax equal to the tax we reclaim, you can cancel your declaration.</w:t>
      </w:r>
    </w:p>
    <w:p w14:paraId="6C79E26C" w14:textId="77777777" w:rsidR="0099488D" w:rsidRPr="005220E6" w:rsidRDefault="00F83837" w:rsidP="005220E6">
      <w:pPr>
        <w:pStyle w:val="NoSpacing"/>
        <w:rPr>
          <w:sz w:val="21"/>
          <w:szCs w:val="21"/>
        </w:rPr>
      </w:pPr>
      <w:r w:rsidRPr="005220E6">
        <w:rPr>
          <w:sz w:val="21"/>
          <w:szCs w:val="21"/>
        </w:rPr>
        <w:br/>
        <w:t xml:space="preserve">If you pay tax at the higher rate, you can claim further tax relief in your </w:t>
      </w:r>
      <w:proofErr w:type="spellStart"/>
      <w:r w:rsidRPr="005220E6">
        <w:rPr>
          <w:sz w:val="21"/>
          <w:szCs w:val="21"/>
        </w:rPr>
        <w:t>self assessment</w:t>
      </w:r>
      <w:proofErr w:type="spellEnd"/>
      <w:r w:rsidRPr="005220E6">
        <w:rPr>
          <w:sz w:val="21"/>
          <w:szCs w:val="21"/>
        </w:rPr>
        <w:t xml:space="preserve"> tax return.</w:t>
      </w:r>
      <w:r w:rsidR="005220E6" w:rsidRPr="005220E6">
        <w:rPr>
          <w:sz w:val="21"/>
          <w:szCs w:val="21"/>
        </w:rPr>
        <w:t xml:space="preserve">  </w:t>
      </w:r>
      <w:r w:rsidRPr="005220E6">
        <w:rPr>
          <w:sz w:val="21"/>
          <w:szCs w:val="21"/>
        </w:rPr>
        <w:t>If you are unsure if your</w:t>
      </w:r>
      <w:r w:rsidR="00CC6E3A" w:rsidRPr="005220E6">
        <w:rPr>
          <w:sz w:val="21"/>
          <w:szCs w:val="21"/>
        </w:rPr>
        <w:t xml:space="preserve"> donations qualify for Gift Aid </w:t>
      </w:r>
      <w:r w:rsidRPr="005220E6">
        <w:rPr>
          <w:sz w:val="21"/>
          <w:szCs w:val="21"/>
        </w:rPr>
        <w:t>tax relief, ask your local tax office for leaflet IR113 Gift Aid.</w:t>
      </w:r>
    </w:p>
    <w:p w14:paraId="1AF02C5E" w14:textId="77777777" w:rsidR="0099488D" w:rsidRPr="005220E6" w:rsidRDefault="00087721" w:rsidP="005220E6">
      <w:pPr>
        <w:rPr>
          <w:sz w:val="16"/>
          <w:szCs w:val="16"/>
        </w:rPr>
      </w:pPr>
      <w:r>
        <w:rPr>
          <w:sz w:val="16"/>
          <w:szCs w:val="16"/>
        </w:rPr>
        <w:br/>
      </w:r>
      <w:r w:rsidR="005220E6" w:rsidRPr="005220E6">
        <w:rPr>
          <w:noProof/>
          <w:sz w:val="16"/>
          <w:szCs w:val="16"/>
          <w:lang w:val="en-US" w:eastAsia="en-US"/>
        </w:rPr>
        <w:drawing>
          <wp:inline distT="0" distB="0" distL="0" distR="0" wp14:anchorId="6A00BD19" wp14:editId="3963564D">
            <wp:extent cx="2600325" cy="907111"/>
            <wp:effectExtent l="19050" t="0" r="9525" b="0"/>
            <wp:docPr id="6" name="Picture 1" descr="C:\Users\pink\Downloads\Replenish uk. v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nk\Downloads\Replenish uk. v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8843" cy="913571"/>
                    </a:xfrm>
                    <a:prstGeom prst="rect">
                      <a:avLst/>
                    </a:prstGeom>
                    <a:noFill/>
                    <a:ln>
                      <a:noFill/>
                    </a:ln>
                  </pic:spPr>
                </pic:pic>
              </a:graphicData>
            </a:graphic>
          </wp:inline>
        </w:drawing>
      </w:r>
    </w:p>
    <w:p w14:paraId="0AE2D19E" w14:textId="77777777" w:rsidR="00EF20D8" w:rsidRPr="00EF20D8" w:rsidRDefault="00EF20D8" w:rsidP="005220E6">
      <w:pPr>
        <w:rPr>
          <w:b/>
          <w:sz w:val="40"/>
          <w:szCs w:val="40"/>
        </w:rPr>
      </w:pPr>
      <w:r w:rsidRPr="00EF20D8">
        <w:rPr>
          <w:b/>
          <w:sz w:val="40"/>
          <w:szCs w:val="40"/>
        </w:rPr>
        <w:t>How to help financially</w:t>
      </w:r>
    </w:p>
    <w:p w14:paraId="3A90481B" w14:textId="0AB7C504" w:rsidR="00C65F9C" w:rsidRDefault="005220E6" w:rsidP="005220E6">
      <w:r>
        <w:t>Replenish UK</w:t>
      </w:r>
      <w:r w:rsidR="00C65F9C">
        <w:t xml:space="preserve"> aims to provide support to those in the community suffering or at risk of suffering from mental health problems and addictions.</w:t>
      </w:r>
    </w:p>
    <w:p w14:paraId="4C2B0601" w14:textId="1E3D1D79" w:rsidR="00C65F9C" w:rsidRDefault="00C65F9C" w:rsidP="005220E6">
      <w:r>
        <w:t xml:space="preserve">This </w:t>
      </w:r>
      <w:r w:rsidR="00595DB0">
        <w:t>is</w:t>
      </w:r>
      <w:r>
        <w:t xml:space="preserve"> done by the provision of pastoral care, befriending, recovery groups and healing </w:t>
      </w:r>
      <w:r w:rsidR="00595DB0">
        <w:t xml:space="preserve">events and through networking </w:t>
      </w:r>
      <w:r>
        <w:t>with local church and faith organisations to provide on-going support, a help towards recovery, replenishment and restoration.</w:t>
      </w:r>
    </w:p>
    <w:p w14:paraId="2992382B" w14:textId="44FC1A4E" w:rsidR="00A05398" w:rsidRDefault="00C65F9C" w:rsidP="005220E6">
      <w:r>
        <w:t>We also offer training and support for churches on mental health awareness. We want to equip the church to understand mental health disorders</w:t>
      </w:r>
      <w:r w:rsidR="00595DB0">
        <w:t>, addictions and supportive recovery.</w:t>
      </w:r>
    </w:p>
    <w:p w14:paraId="6981A15C" w14:textId="6953EC08" w:rsidR="007048EE" w:rsidRDefault="007048EE" w:rsidP="005220E6">
      <w:r>
        <w:t xml:space="preserve">Members of </w:t>
      </w:r>
      <w:r w:rsidR="008746CF">
        <w:t>ThirtyOneEight</w:t>
      </w:r>
      <w:r>
        <w:t xml:space="preserve"> &amp; Pastoral Care UK</w:t>
      </w:r>
    </w:p>
    <w:p w14:paraId="44504B2D" w14:textId="77777777" w:rsidR="00595DB0" w:rsidRDefault="00595DB0" w:rsidP="005220E6">
      <w:pPr>
        <w:jc w:val="center"/>
        <w:rPr>
          <w:sz w:val="16"/>
          <w:szCs w:val="16"/>
        </w:rPr>
      </w:pPr>
    </w:p>
    <w:p w14:paraId="5760DBFB" w14:textId="77777777" w:rsidR="00595DB0" w:rsidRDefault="00595DB0" w:rsidP="005220E6">
      <w:pPr>
        <w:jc w:val="center"/>
        <w:rPr>
          <w:sz w:val="16"/>
          <w:szCs w:val="16"/>
        </w:rPr>
      </w:pPr>
    </w:p>
    <w:p w14:paraId="7E266A8F" w14:textId="77777777" w:rsidR="00595DB0" w:rsidRDefault="00595DB0" w:rsidP="005E068A">
      <w:pPr>
        <w:rPr>
          <w:sz w:val="16"/>
          <w:szCs w:val="16"/>
        </w:rPr>
      </w:pPr>
    </w:p>
    <w:p w14:paraId="2D183B29" w14:textId="2868A73B" w:rsidR="007048EE" w:rsidRPr="00A05398" w:rsidRDefault="00A05398" w:rsidP="005220E6">
      <w:pPr>
        <w:jc w:val="center"/>
        <w:rPr>
          <w:sz w:val="16"/>
          <w:szCs w:val="16"/>
        </w:rPr>
      </w:pPr>
      <w:r w:rsidRPr="00EF20D8">
        <w:rPr>
          <w:sz w:val="16"/>
          <w:szCs w:val="16"/>
        </w:rPr>
        <w:t>®Replenish UK 2016</w:t>
      </w:r>
      <w:r w:rsidRPr="00EF20D8">
        <w:rPr>
          <w:sz w:val="16"/>
          <w:szCs w:val="16"/>
        </w:rPr>
        <w:br/>
        <w:t>Replenis</w:t>
      </w:r>
      <w:r>
        <w:rPr>
          <w:sz w:val="16"/>
          <w:szCs w:val="16"/>
        </w:rPr>
        <w:t>h UK 2016 Charity Number 116943</w:t>
      </w:r>
      <w:r w:rsidRPr="00752365">
        <w:rPr>
          <w:sz w:val="16"/>
          <w:szCs w:val="16"/>
        </w:rPr>
        <w:t xml:space="preserve"> </w:t>
      </w:r>
      <w:r w:rsidRPr="00EF20D8">
        <w:rPr>
          <w:sz w:val="16"/>
          <w:szCs w:val="16"/>
        </w:rPr>
        <w:t xml:space="preserve">Website </w:t>
      </w:r>
      <w:hyperlink r:id="rId8" w:history="1">
        <w:r w:rsidR="006300DA" w:rsidRPr="005504F9">
          <w:rPr>
            <w:rStyle w:val="Hyperlink"/>
            <w:sz w:val="16"/>
            <w:szCs w:val="16"/>
          </w:rPr>
          <w:t>www.replenishuk.com</w:t>
        </w:r>
      </w:hyperlink>
      <w:r w:rsidR="006300DA">
        <w:rPr>
          <w:sz w:val="16"/>
          <w:szCs w:val="16"/>
        </w:rPr>
        <w:t xml:space="preserve">  </w:t>
      </w:r>
      <w:r>
        <w:rPr>
          <w:sz w:val="16"/>
          <w:szCs w:val="16"/>
        </w:rPr>
        <w:t xml:space="preserve"> Phone 07534 414146</w:t>
      </w:r>
      <w:r w:rsidRPr="00EF20D8">
        <w:rPr>
          <w:sz w:val="16"/>
          <w:szCs w:val="16"/>
        </w:rPr>
        <w:t xml:space="preserve"> Email:info@replenishuk.com</w:t>
      </w:r>
      <w:r>
        <w:rPr>
          <w:sz w:val="16"/>
          <w:szCs w:val="16"/>
        </w:rPr>
        <w:t xml:space="preserve"> </w:t>
      </w:r>
      <w:r w:rsidRPr="00EF20D8">
        <w:rPr>
          <w:sz w:val="16"/>
          <w:szCs w:val="16"/>
        </w:rPr>
        <w:br/>
      </w:r>
    </w:p>
    <w:p w14:paraId="15A26D96" w14:textId="77777777" w:rsidR="002D6F02" w:rsidRPr="005D590E" w:rsidRDefault="00752365" w:rsidP="005220E6">
      <w:pPr>
        <w:rPr>
          <w:b/>
        </w:rPr>
      </w:pPr>
      <w:r>
        <w:rPr>
          <w:b/>
        </w:rPr>
        <w:lastRenderedPageBreak/>
        <w:t>IF YOU ARE A TAX PAYER</w:t>
      </w:r>
    </w:p>
    <w:p w14:paraId="1352D73B" w14:textId="63ECBCBB" w:rsidR="002D6F02" w:rsidRPr="009E0F9A" w:rsidRDefault="002D6F02" w:rsidP="005220E6">
      <w:r w:rsidRPr="009E0F9A">
        <w:t>If you are a tax payer and would like to give by standing order plea</w:t>
      </w:r>
      <w:r w:rsidR="00DA409A">
        <w:t>se complete the f</w:t>
      </w:r>
      <w:r w:rsidRPr="009E0F9A">
        <w:t>orm</w:t>
      </w:r>
      <w:r w:rsidR="00DA409A">
        <w:t xml:space="preserve">s overleaf. </w:t>
      </w:r>
    </w:p>
    <w:p w14:paraId="1090EF00" w14:textId="4156BB55" w:rsidR="00DA409A" w:rsidRDefault="00DA409A" w:rsidP="00DA409A">
      <w:r w:rsidRPr="009E0F9A">
        <w:t>You can make the payments at a time that suits you best, either weekly,</w:t>
      </w:r>
      <w:r w:rsidR="00C45E08">
        <w:t xml:space="preserve"> monthly, quarterly or yearly, w</w:t>
      </w:r>
      <w:r w:rsidRPr="009E0F9A">
        <w:t>hichever is easier for you.</w:t>
      </w:r>
    </w:p>
    <w:p w14:paraId="636F9FDD" w14:textId="239E32BA" w:rsidR="002D6F02" w:rsidRPr="009E0F9A" w:rsidRDefault="002D6F02" w:rsidP="005220E6">
      <w:r w:rsidRPr="009E0F9A">
        <w:t>Gift Aid allows us to clai</w:t>
      </w:r>
      <w:r w:rsidR="00DA409A">
        <w:t xml:space="preserve">m back from the Inland Revenue </w:t>
      </w:r>
      <w:r w:rsidRPr="009E0F9A">
        <w:t xml:space="preserve">approximately £25 for every £100 given </w:t>
      </w:r>
      <w:r w:rsidR="00DA409A">
        <w:t>T</w:t>
      </w:r>
      <w:r w:rsidR="00F95D99" w:rsidRPr="009E0F9A">
        <w:t xml:space="preserve">his significantly increases the amount we receive whilst ensuring </w:t>
      </w:r>
      <w:r w:rsidR="00DA409A">
        <w:t xml:space="preserve">no further </w:t>
      </w:r>
      <w:r w:rsidR="00F95D99" w:rsidRPr="009E0F9A">
        <w:t>cost y</w:t>
      </w:r>
      <w:r w:rsidR="00DA409A">
        <w:t>ou</w:t>
      </w:r>
      <w:r w:rsidR="00F95D99" w:rsidRPr="009E0F9A">
        <w:t>.</w:t>
      </w:r>
    </w:p>
    <w:p w14:paraId="4C54DA98" w14:textId="342157D7" w:rsidR="00F95D99" w:rsidRPr="009E0F9A" w:rsidRDefault="00F95D99" w:rsidP="005220E6">
      <w:r w:rsidRPr="009E0F9A">
        <w:t>If at any time yo</w:t>
      </w:r>
      <w:r w:rsidR="00DA409A">
        <w:t xml:space="preserve">u wish to alter the amount </w:t>
      </w:r>
      <w:r w:rsidRPr="009E0F9A">
        <w:t>you are giving by standing order</w:t>
      </w:r>
      <w:r w:rsidR="00DA409A">
        <w:t>,</w:t>
      </w:r>
      <w:r w:rsidRPr="009E0F9A">
        <w:t xml:space="preserve"> simply </w:t>
      </w:r>
      <w:r w:rsidR="00DA409A">
        <w:t>contact your bank to make the adjustment and then notify us.</w:t>
      </w:r>
      <w:r w:rsidRPr="009E0F9A">
        <w:t xml:space="preserve"> You can cancel the standing order at any time </w:t>
      </w:r>
      <w:r w:rsidR="00DA409A">
        <w:t>with your bank and, a</w:t>
      </w:r>
      <w:r w:rsidRPr="009E0F9A">
        <w:t>gain</w:t>
      </w:r>
      <w:r w:rsidR="00DA409A">
        <w:t xml:space="preserve">, just let us </w:t>
      </w:r>
      <w:r w:rsidRPr="009E0F9A">
        <w:t>know.</w:t>
      </w:r>
    </w:p>
    <w:p w14:paraId="6E52D5FA" w14:textId="77777777" w:rsidR="00F95D99" w:rsidRPr="009E0F9A" w:rsidRDefault="00F95D99" w:rsidP="005220E6">
      <w:r w:rsidRPr="009E0F9A">
        <w:t>If you cease to be a tax payer please inform us immediately so that we can stop claiming the tax back from the Inland Revenue.</w:t>
      </w:r>
    </w:p>
    <w:p w14:paraId="2A997877" w14:textId="13F02B28" w:rsidR="00F95D99" w:rsidRPr="009E0F9A" w:rsidRDefault="00F95D99" w:rsidP="005220E6">
      <w:r w:rsidRPr="009E0F9A">
        <w:t xml:space="preserve">You may at some point decide you would like to give a one-off </w:t>
      </w:r>
      <w:proofErr w:type="gramStart"/>
      <w:r w:rsidRPr="009E0F9A">
        <w:t>gift</w:t>
      </w:r>
      <w:r w:rsidR="00107CCF" w:rsidRPr="009E0F9A">
        <w:t>,</w:t>
      </w:r>
      <w:r w:rsidR="00DA409A">
        <w:t>.</w:t>
      </w:r>
      <w:proofErr w:type="gramEnd"/>
      <w:r w:rsidR="00DA409A">
        <w:t xml:space="preserve"> We would ask that you complete a gift aid declaration for these one-off gifts also. </w:t>
      </w:r>
      <w:r w:rsidR="00107CCF" w:rsidRPr="009E0F9A">
        <w:t xml:space="preserve"> </w:t>
      </w:r>
    </w:p>
    <w:p w14:paraId="5CAF2ABF" w14:textId="77777777" w:rsidR="00107CCF" w:rsidRPr="009E0F9A" w:rsidRDefault="00107CCF" w:rsidP="005220E6">
      <w:r w:rsidRPr="009E0F9A">
        <w:t>If you are paying by cheque please write ‘Gift Aid’ on the back, or if you are giving cash just pop it into an envelope and write your name and ‘Gift Aid’ on the envelope.</w:t>
      </w:r>
    </w:p>
    <w:p w14:paraId="0F614957" w14:textId="77777777" w:rsidR="00C65F9C" w:rsidRDefault="00107CCF" w:rsidP="005220E6">
      <w:r w:rsidRPr="009E0F9A">
        <w:t>As a charity we are governed by Charity Law. Our trustees see our monthly income and expenditure sheets and ensure the money is used for the purpose it was given. Copies of the accounts can be viewed at any time upon request</w:t>
      </w:r>
      <w:r w:rsidR="00C65F9C">
        <w:t>.</w:t>
      </w:r>
    </w:p>
    <w:p w14:paraId="7013DBC0" w14:textId="77777777" w:rsidR="00CC49F7" w:rsidRDefault="00CC49F7" w:rsidP="005220E6">
      <w:pPr>
        <w:rPr>
          <w:b/>
        </w:rPr>
      </w:pPr>
    </w:p>
    <w:p w14:paraId="0D67754C" w14:textId="77777777" w:rsidR="00CC49F7" w:rsidRDefault="00CC49F7" w:rsidP="005220E6">
      <w:pPr>
        <w:rPr>
          <w:b/>
        </w:rPr>
      </w:pPr>
    </w:p>
    <w:p w14:paraId="2247424F" w14:textId="77777777" w:rsidR="00107CCF" w:rsidRPr="00C65F9C" w:rsidRDefault="00107CCF" w:rsidP="005220E6">
      <w:r w:rsidRPr="005D590E">
        <w:rPr>
          <w:b/>
        </w:rPr>
        <w:t>IF YOU ARE NOT A TAX PAYER</w:t>
      </w:r>
    </w:p>
    <w:p w14:paraId="22C790EA" w14:textId="4E54D8F6" w:rsidR="00F95D99" w:rsidRDefault="009E0F9A" w:rsidP="005220E6">
      <w:r w:rsidRPr="009E0F9A">
        <w:t>If you are not a tax payer but would still</w:t>
      </w:r>
      <w:r w:rsidR="00DA409A">
        <w:t xml:space="preserve"> like to give by standing order, please</w:t>
      </w:r>
      <w:r w:rsidRPr="009E0F9A">
        <w:t xml:space="preserve"> fill in the </w:t>
      </w:r>
      <w:r w:rsidR="00DA409A">
        <w:t>Standing Order form overleaf, but</w:t>
      </w:r>
      <w:r w:rsidRPr="009E0F9A">
        <w:t xml:space="preserve"> ignore the Gift Aid declaration.</w:t>
      </w:r>
    </w:p>
    <w:p w14:paraId="2814246B" w14:textId="77777777" w:rsidR="00DA409A" w:rsidRDefault="00DA409A" w:rsidP="00DA409A">
      <w:pPr>
        <w:pStyle w:val="NoSpacing"/>
      </w:pPr>
    </w:p>
    <w:p w14:paraId="44E252B4" w14:textId="77777777" w:rsidR="00CC49F7" w:rsidRPr="009E0F9A" w:rsidRDefault="00CC49F7" w:rsidP="00DA409A">
      <w:pPr>
        <w:pStyle w:val="NoSpacing"/>
      </w:pPr>
    </w:p>
    <w:p w14:paraId="2A65DE9F" w14:textId="5D2148B1" w:rsidR="009E0F9A" w:rsidRPr="009E0F9A" w:rsidRDefault="009E0F9A" w:rsidP="005220E6">
      <w:r w:rsidRPr="009E0F9A">
        <w:t>Paying by Standi</w:t>
      </w:r>
      <w:r w:rsidR="00CC49F7">
        <w:t>ng Order will be very helpful</w:t>
      </w:r>
      <w:r w:rsidRPr="009E0F9A">
        <w:t xml:space="preserve"> </w:t>
      </w:r>
      <w:r w:rsidR="00DA409A">
        <w:t xml:space="preserve">for us both for </w:t>
      </w:r>
      <w:r w:rsidRPr="009E0F9A">
        <w:t>a variety of reasons, regardles</w:t>
      </w:r>
      <w:r w:rsidR="00CC49F7">
        <w:t>s of whether you pay tax or not:</w:t>
      </w:r>
    </w:p>
    <w:p w14:paraId="4391B71B" w14:textId="1DA50826" w:rsidR="00DA409A" w:rsidRDefault="009E0F9A" w:rsidP="002F13E6">
      <w:pPr>
        <w:pStyle w:val="ListParagraph"/>
        <w:numPr>
          <w:ilvl w:val="0"/>
          <w:numId w:val="5"/>
        </w:numPr>
        <w:ind w:left="426"/>
      </w:pPr>
      <w:r w:rsidRPr="009E0F9A">
        <w:t>It enables you to give a regular amount on a regular basis, exactly how and when you choose to for as long as you choose.</w:t>
      </w:r>
    </w:p>
    <w:p w14:paraId="553E322F" w14:textId="77777777" w:rsidR="00DA409A" w:rsidRDefault="009E0F9A" w:rsidP="002F13E6">
      <w:pPr>
        <w:pStyle w:val="ListParagraph"/>
        <w:numPr>
          <w:ilvl w:val="0"/>
          <w:numId w:val="5"/>
        </w:numPr>
        <w:ind w:left="426"/>
      </w:pPr>
      <w:r w:rsidRPr="00A05398">
        <w:t>You don’t have to remember to carry cash or cheques with you as it is all done for you.</w:t>
      </w:r>
    </w:p>
    <w:p w14:paraId="1D17C776" w14:textId="77777777" w:rsidR="00DA409A" w:rsidRDefault="009E0F9A" w:rsidP="002F13E6">
      <w:pPr>
        <w:pStyle w:val="ListParagraph"/>
        <w:numPr>
          <w:ilvl w:val="0"/>
          <w:numId w:val="5"/>
        </w:numPr>
        <w:ind w:left="426"/>
      </w:pPr>
      <w:r w:rsidRPr="00A05398">
        <w:t>It helps you keep track of your giving as it appears on your bank statement each month.</w:t>
      </w:r>
    </w:p>
    <w:p w14:paraId="0E9D9CC2" w14:textId="77777777" w:rsidR="002F13E6" w:rsidRDefault="009E0F9A" w:rsidP="002F13E6">
      <w:pPr>
        <w:pStyle w:val="ListParagraph"/>
        <w:numPr>
          <w:ilvl w:val="0"/>
          <w:numId w:val="5"/>
        </w:numPr>
        <w:ind w:left="426"/>
      </w:pPr>
      <w:r w:rsidRPr="00A05398">
        <w:t xml:space="preserve">You can cancel at </w:t>
      </w:r>
      <w:proofErr w:type="spellStart"/>
      <w:r w:rsidRPr="00A05398">
        <w:t>anytime</w:t>
      </w:r>
      <w:proofErr w:type="spellEnd"/>
      <w:r w:rsidRPr="00A05398">
        <w:t xml:space="preserve"> by simply notifying the bank and us.</w:t>
      </w:r>
      <w:r w:rsidR="003276FF">
        <w:br/>
      </w:r>
    </w:p>
    <w:p w14:paraId="02D97CB0" w14:textId="77777777" w:rsidR="002F13E6" w:rsidRDefault="002F13E6" w:rsidP="002F13E6">
      <w:pPr>
        <w:ind w:left="66"/>
      </w:pPr>
      <w:r>
        <w:t>For Replenish:</w:t>
      </w:r>
    </w:p>
    <w:p w14:paraId="2E70B501" w14:textId="77777777" w:rsidR="002F13E6" w:rsidRDefault="005D590E" w:rsidP="002F13E6">
      <w:pPr>
        <w:pStyle w:val="ListParagraph"/>
        <w:numPr>
          <w:ilvl w:val="0"/>
          <w:numId w:val="6"/>
        </w:numPr>
        <w:ind w:left="426"/>
      </w:pPr>
      <w:r w:rsidRPr="00A05398">
        <w:t>It saves the inconvenience of banking cash and cheques.</w:t>
      </w:r>
    </w:p>
    <w:p w14:paraId="4F1152E6" w14:textId="34DCA4E1" w:rsidR="002F13E6" w:rsidRDefault="005D590E" w:rsidP="002F13E6">
      <w:pPr>
        <w:pStyle w:val="ListParagraph"/>
        <w:numPr>
          <w:ilvl w:val="0"/>
          <w:numId w:val="6"/>
        </w:numPr>
        <w:ind w:left="426"/>
      </w:pPr>
      <w:r w:rsidRPr="00A05398">
        <w:t>It enables your giving to automatically register on the computerised Replenish Bank statement.</w:t>
      </w:r>
    </w:p>
    <w:p w14:paraId="0E605236" w14:textId="2B159A83" w:rsidR="0029444D" w:rsidRDefault="002F13E6" w:rsidP="002F13E6">
      <w:pPr>
        <w:pStyle w:val="ListParagraph"/>
        <w:numPr>
          <w:ilvl w:val="0"/>
          <w:numId w:val="6"/>
        </w:numPr>
        <w:ind w:left="426"/>
      </w:pPr>
      <w:r>
        <w:t xml:space="preserve">It </w:t>
      </w:r>
      <w:r w:rsidR="005D590E" w:rsidRPr="00A05398">
        <w:t>enables us to budget and plan ahead more effectively.</w:t>
      </w:r>
      <w:r w:rsidR="003276FF">
        <w:br/>
      </w:r>
    </w:p>
    <w:p w14:paraId="56F515FA" w14:textId="77777777" w:rsidR="0029444D" w:rsidRDefault="005D590E" w:rsidP="0029444D">
      <w:pPr>
        <w:pStyle w:val="NoSpacing"/>
      </w:pPr>
      <w:r w:rsidRPr="00A05398">
        <w:t>Please hand the completed forms and or your gift to any Replenish representative here today or post (not cash) to;</w:t>
      </w:r>
      <w:r w:rsidR="003276FF">
        <w:br/>
      </w:r>
    </w:p>
    <w:p w14:paraId="307770DF" w14:textId="77777777" w:rsidR="002F13E6" w:rsidRDefault="002F13E6" w:rsidP="0029444D">
      <w:pPr>
        <w:pStyle w:val="NoSpacing"/>
      </w:pPr>
      <w:r>
        <w:t>The Treasurer</w:t>
      </w:r>
    </w:p>
    <w:p w14:paraId="24E43CDC" w14:textId="77777777" w:rsidR="002F13E6" w:rsidRDefault="003276FF" w:rsidP="0029444D">
      <w:pPr>
        <w:pStyle w:val="NoSpacing"/>
      </w:pPr>
      <w:r>
        <w:t>Replenish,</w:t>
      </w:r>
      <w:r w:rsidR="002F13E6">
        <w:t xml:space="preserve"> UK</w:t>
      </w:r>
    </w:p>
    <w:p w14:paraId="5A5202FE" w14:textId="6B0BB1CE" w:rsidR="0029444D" w:rsidRDefault="003276FF" w:rsidP="0029444D">
      <w:pPr>
        <w:pStyle w:val="NoSpacing"/>
      </w:pPr>
      <w:r>
        <w:t xml:space="preserve"> </w:t>
      </w:r>
      <w:r w:rsidR="002F13E6">
        <w:t>(</w:t>
      </w:r>
      <w:r w:rsidR="0029444D">
        <w:t>5</w:t>
      </w:r>
      <w:r w:rsidR="00074ED5">
        <w:t xml:space="preserve"> </w:t>
      </w:r>
      <w:proofErr w:type="spellStart"/>
      <w:r w:rsidR="00074ED5">
        <w:t>Deerhurst</w:t>
      </w:r>
      <w:proofErr w:type="spellEnd"/>
      <w:r w:rsidR="00074ED5">
        <w:t>,</w:t>
      </w:r>
      <w:r w:rsidR="002F13E6">
        <w:t xml:space="preserve"> B</w:t>
      </w:r>
      <w:r w:rsidR="00074ED5">
        <w:t>enfleet,</w:t>
      </w:r>
      <w:r>
        <w:t xml:space="preserve"> </w:t>
      </w:r>
      <w:r w:rsidR="00074ED5">
        <w:t>Essex</w:t>
      </w:r>
      <w:r>
        <w:t xml:space="preserve"> </w:t>
      </w:r>
      <w:r w:rsidR="00074ED5">
        <w:t>SS7 3TE</w:t>
      </w:r>
      <w:r w:rsidR="002F13E6">
        <w:t>)</w:t>
      </w:r>
      <w:r>
        <w:br/>
      </w:r>
    </w:p>
    <w:p w14:paraId="3AB10AB2" w14:textId="77777777" w:rsidR="002F13E6" w:rsidRDefault="002F13E6" w:rsidP="0029444D">
      <w:pPr>
        <w:pStyle w:val="NoSpacing"/>
      </w:pPr>
    </w:p>
    <w:p w14:paraId="7E8305B4" w14:textId="749DE924" w:rsidR="0029444D" w:rsidRDefault="005D590E" w:rsidP="0029444D">
      <w:pPr>
        <w:pStyle w:val="NoSpacing"/>
      </w:pPr>
      <w:r w:rsidRPr="00A05398">
        <w:t xml:space="preserve">Once </w:t>
      </w:r>
      <w:proofErr w:type="gramStart"/>
      <w:r w:rsidRPr="00A05398">
        <w:t>again</w:t>
      </w:r>
      <w:proofErr w:type="gramEnd"/>
      <w:r w:rsidRPr="00A05398">
        <w:t xml:space="preserve"> we thank you most sincerely for you ge</w:t>
      </w:r>
      <w:r w:rsidR="002F13E6">
        <w:t>nerosity and we promise to use your money as we have pledged.</w:t>
      </w:r>
      <w:r w:rsidR="003276FF">
        <w:br/>
      </w:r>
      <w:r w:rsidR="00F93C1C" w:rsidRPr="00F93C1C">
        <w:t xml:space="preserve"> </w:t>
      </w:r>
    </w:p>
    <w:p w14:paraId="6905FCDE" w14:textId="77777777" w:rsidR="002F13E6" w:rsidRDefault="002F13E6" w:rsidP="0029444D">
      <w:pPr>
        <w:pStyle w:val="NoSpacing"/>
      </w:pPr>
    </w:p>
    <w:p w14:paraId="0654572B" w14:textId="037ED2FD" w:rsidR="003276FF" w:rsidRDefault="00F93C1C" w:rsidP="0029444D">
      <w:pPr>
        <w:pStyle w:val="NoSpacing"/>
      </w:pPr>
      <w:r w:rsidRPr="00F93C1C">
        <w:t>Would you li</w:t>
      </w:r>
      <w:r>
        <w:t>ke to receive a newsletter?</w:t>
      </w:r>
      <w:r w:rsidRPr="00F93C1C">
        <w:t xml:space="preserve"> Yes/No</w:t>
      </w:r>
    </w:p>
    <w:p w14:paraId="3BF8B1C2" w14:textId="77777777" w:rsidR="0029444D" w:rsidRDefault="0029444D" w:rsidP="0029444D">
      <w:pPr>
        <w:pStyle w:val="NoSpacing"/>
      </w:pPr>
    </w:p>
    <w:p w14:paraId="6CA0CCC2" w14:textId="77777777" w:rsidR="00C65F9C" w:rsidRDefault="00F93C1C" w:rsidP="0029444D">
      <w:pPr>
        <w:pStyle w:val="NoSpacing"/>
      </w:pPr>
      <w:r w:rsidRPr="00F93C1C">
        <w:t xml:space="preserve">Email address. . . . . . . . . . . . . . .. . .. . . . . . . . . . . . </w:t>
      </w:r>
    </w:p>
    <w:p w14:paraId="01680E50" w14:textId="77777777" w:rsidR="00EC1DBD" w:rsidRDefault="00EC1DBD" w:rsidP="0029444D">
      <w:pPr>
        <w:pStyle w:val="NoSpacing"/>
      </w:pPr>
    </w:p>
    <w:p w14:paraId="7AF21CEF" w14:textId="77777777" w:rsidR="00EC1DBD" w:rsidRDefault="00EC1DBD" w:rsidP="0029444D">
      <w:pPr>
        <w:pStyle w:val="NoSpacing"/>
      </w:pPr>
    </w:p>
    <w:p w14:paraId="64C080C1" w14:textId="77777777" w:rsidR="00EC1DBD" w:rsidRDefault="00EC1DBD" w:rsidP="0029444D">
      <w:pPr>
        <w:pStyle w:val="NoSpacing"/>
      </w:pPr>
    </w:p>
    <w:p w14:paraId="48186B57" w14:textId="77777777" w:rsidR="00EC1DBD" w:rsidRDefault="00EC1DBD" w:rsidP="0029444D">
      <w:pPr>
        <w:pStyle w:val="NoSpacing"/>
      </w:pPr>
    </w:p>
    <w:p w14:paraId="6FDC1AE5" w14:textId="77777777" w:rsidR="003276FF" w:rsidRPr="00EC1DBD" w:rsidRDefault="003276FF" w:rsidP="0029444D">
      <w:pPr>
        <w:pStyle w:val="NoSpacing"/>
        <w:rPr>
          <w:sz w:val="20"/>
          <w:szCs w:val="20"/>
        </w:rPr>
      </w:pPr>
      <w:r w:rsidRPr="00EC1DBD">
        <w:rPr>
          <w:sz w:val="20"/>
          <w:szCs w:val="20"/>
        </w:rPr>
        <w:t xml:space="preserve">All personal data provided by you is treated </w:t>
      </w:r>
      <w:r w:rsidR="00FA43FF" w:rsidRPr="00EC1DBD">
        <w:rPr>
          <w:sz w:val="20"/>
          <w:szCs w:val="20"/>
        </w:rPr>
        <w:t xml:space="preserve">strictly </w:t>
      </w:r>
      <w:r w:rsidRPr="00EC1DBD">
        <w:rPr>
          <w:sz w:val="20"/>
          <w:szCs w:val="20"/>
        </w:rPr>
        <w:t>in accord</w:t>
      </w:r>
      <w:r w:rsidR="00FA43FF" w:rsidRPr="00EC1DBD">
        <w:rPr>
          <w:sz w:val="20"/>
          <w:szCs w:val="20"/>
        </w:rPr>
        <w:t xml:space="preserve">ance with the terms of </w:t>
      </w:r>
      <w:r w:rsidR="00AF3414" w:rsidRPr="00EC1DBD">
        <w:rPr>
          <w:sz w:val="20"/>
          <w:szCs w:val="20"/>
        </w:rPr>
        <w:t>the Data Protection legislation</w:t>
      </w:r>
      <w:r w:rsidRPr="00EC1DBD">
        <w:rPr>
          <w:sz w:val="20"/>
          <w:szCs w:val="20"/>
        </w:rPr>
        <w:t xml:space="preserve">. This means that confidentiality will be protected and that appropriate security measures are taken to </w:t>
      </w:r>
      <w:r w:rsidR="00AF3414" w:rsidRPr="00EC1DBD">
        <w:rPr>
          <w:sz w:val="20"/>
          <w:szCs w:val="20"/>
        </w:rPr>
        <w:t>p</w:t>
      </w:r>
      <w:r w:rsidRPr="00EC1DBD">
        <w:rPr>
          <w:sz w:val="20"/>
          <w:szCs w:val="20"/>
        </w:rPr>
        <w:t>revent unauthorised disclosure. Please see our website for full privacy notice.</w:t>
      </w:r>
    </w:p>
    <w:sectPr w:rsidR="003276FF" w:rsidRPr="00EC1DBD" w:rsidSect="005220E6">
      <w:footerReference w:type="default" r:id="rId9"/>
      <w:pgSz w:w="16838" w:h="11906" w:orient="landscape" w:code="9"/>
      <w:pgMar w:top="567" w:right="760" w:bottom="567" w:left="567" w:header="709" w:footer="709" w:gutter="0"/>
      <w:cols w:num="3" w:space="116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4234D" w14:textId="77777777" w:rsidR="007B7BB6" w:rsidRDefault="007B7BB6" w:rsidP="00EF20D8">
      <w:pPr>
        <w:spacing w:after="0" w:line="240" w:lineRule="auto"/>
      </w:pPr>
      <w:r>
        <w:separator/>
      </w:r>
    </w:p>
  </w:endnote>
  <w:endnote w:type="continuationSeparator" w:id="0">
    <w:p w14:paraId="5722BC18" w14:textId="77777777" w:rsidR="007B7BB6" w:rsidRDefault="007B7BB6" w:rsidP="00EF2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6FD3A" w14:textId="77777777" w:rsidR="00EF20D8" w:rsidRDefault="00EF20D8" w:rsidP="00F8383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0AF1C" w14:textId="77777777" w:rsidR="007B7BB6" w:rsidRDefault="007B7BB6" w:rsidP="00EF20D8">
      <w:pPr>
        <w:spacing w:after="0" w:line="240" w:lineRule="auto"/>
      </w:pPr>
      <w:r>
        <w:separator/>
      </w:r>
    </w:p>
  </w:footnote>
  <w:footnote w:type="continuationSeparator" w:id="0">
    <w:p w14:paraId="4C620F01" w14:textId="77777777" w:rsidR="007B7BB6" w:rsidRDefault="007B7BB6" w:rsidP="00EF20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34A3D"/>
    <w:multiLevelType w:val="hybridMultilevel"/>
    <w:tmpl w:val="913051D4"/>
    <w:lvl w:ilvl="0" w:tplc="722ED94A">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630B9D"/>
    <w:multiLevelType w:val="hybridMultilevel"/>
    <w:tmpl w:val="F956E2FA"/>
    <w:lvl w:ilvl="0" w:tplc="4FEEBF94">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73610B"/>
    <w:multiLevelType w:val="hybridMultilevel"/>
    <w:tmpl w:val="5560CD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0C4F51"/>
    <w:multiLevelType w:val="hybridMultilevel"/>
    <w:tmpl w:val="BBB0E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166BD6"/>
    <w:multiLevelType w:val="hybridMultilevel"/>
    <w:tmpl w:val="9EF822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3545FC"/>
    <w:multiLevelType w:val="hybridMultilevel"/>
    <w:tmpl w:val="030EA628"/>
    <w:lvl w:ilvl="0" w:tplc="5DC815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2F7"/>
    <w:rsid w:val="000257D8"/>
    <w:rsid w:val="0004782E"/>
    <w:rsid w:val="00074ED5"/>
    <w:rsid w:val="00087721"/>
    <w:rsid w:val="00107CCF"/>
    <w:rsid w:val="00151F88"/>
    <w:rsid w:val="0018660E"/>
    <w:rsid w:val="001A49E4"/>
    <w:rsid w:val="001E2FB4"/>
    <w:rsid w:val="00205AAD"/>
    <w:rsid w:val="0026471F"/>
    <w:rsid w:val="0029444D"/>
    <w:rsid w:val="002D6F02"/>
    <w:rsid w:val="002E1AF5"/>
    <w:rsid w:val="002F13E6"/>
    <w:rsid w:val="00316ABB"/>
    <w:rsid w:val="003276FF"/>
    <w:rsid w:val="00353318"/>
    <w:rsid w:val="00404B9A"/>
    <w:rsid w:val="00454CCF"/>
    <w:rsid w:val="005220E6"/>
    <w:rsid w:val="00586AFE"/>
    <w:rsid w:val="00595DB0"/>
    <w:rsid w:val="005D590E"/>
    <w:rsid w:val="005E068A"/>
    <w:rsid w:val="005E697C"/>
    <w:rsid w:val="006300DA"/>
    <w:rsid w:val="006724CA"/>
    <w:rsid w:val="007048EE"/>
    <w:rsid w:val="00752365"/>
    <w:rsid w:val="007A73CA"/>
    <w:rsid w:val="007B7BB6"/>
    <w:rsid w:val="0082744D"/>
    <w:rsid w:val="00850917"/>
    <w:rsid w:val="008746CF"/>
    <w:rsid w:val="008B5E62"/>
    <w:rsid w:val="008D2838"/>
    <w:rsid w:val="008D32A1"/>
    <w:rsid w:val="00964C9A"/>
    <w:rsid w:val="0099488D"/>
    <w:rsid w:val="009E0F9A"/>
    <w:rsid w:val="009F3E3B"/>
    <w:rsid w:val="00A05398"/>
    <w:rsid w:val="00A77853"/>
    <w:rsid w:val="00AC22F7"/>
    <w:rsid w:val="00AF3414"/>
    <w:rsid w:val="00B306E0"/>
    <w:rsid w:val="00B80317"/>
    <w:rsid w:val="00BA09E3"/>
    <w:rsid w:val="00C26A4E"/>
    <w:rsid w:val="00C45E08"/>
    <w:rsid w:val="00C65F9C"/>
    <w:rsid w:val="00CC49F7"/>
    <w:rsid w:val="00CC6E3A"/>
    <w:rsid w:val="00CC74AF"/>
    <w:rsid w:val="00CD3272"/>
    <w:rsid w:val="00CD39CF"/>
    <w:rsid w:val="00D32FDF"/>
    <w:rsid w:val="00D71C73"/>
    <w:rsid w:val="00DA409A"/>
    <w:rsid w:val="00DE2EF3"/>
    <w:rsid w:val="00E043DB"/>
    <w:rsid w:val="00E5341C"/>
    <w:rsid w:val="00E823CD"/>
    <w:rsid w:val="00EA4744"/>
    <w:rsid w:val="00EC1DBD"/>
    <w:rsid w:val="00EF20D8"/>
    <w:rsid w:val="00EF20EB"/>
    <w:rsid w:val="00F10AAC"/>
    <w:rsid w:val="00F3572F"/>
    <w:rsid w:val="00F83837"/>
    <w:rsid w:val="00F93C1C"/>
    <w:rsid w:val="00F95D99"/>
    <w:rsid w:val="00FA43FF"/>
    <w:rsid w:val="00FE09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2D284F"/>
  <w15:docId w15:val="{C8EBD17C-9681-8244-8BA8-804A82C74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C22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2F7"/>
  </w:style>
  <w:style w:type="paragraph" w:styleId="BalloonText">
    <w:name w:val="Balloon Text"/>
    <w:basedOn w:val="Normal"/>
    <w:link w:val="BalloonTextChar"/>
    <w:uiPriority w:val="99"/>
    <w:semiHidden/>
    <w:unhideWhenUsed/>
    <w:rsid w:val="00994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88D"/>
    <w:rPr>
      <w:rFonts w:ascii="Tahoma" w:hAnsi="Tahoma" w:cs="Tahoma"/>
      <w:sz w:val="16"/>
      <w:szCs w:val="16"/>
    </w:rPr>
  </w:style>
  <w:style w:type="paragraph" w:styleId="Header">
    <w:name w:val="header"/>
    <w:basedOn w:val="Normal"/>
    <w:link w:val="HeaderChar"/>
    <w:uiPriority w:val="99"/>
    <w:semiHidden/>
    <w:unhideWhenUsed/>
    <w:rsid w:val="00EF20D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F20D8"/>
  </w:style>
  <w:style w:type="paragraph" w:styleId="ListParagraph">
    <w:name w:val="List Paragraph"/>
    <w:basedOn w:val="Normal"/>
    <w:uiPriority w:val="34"/>
    <w:qFormat/>
    <w:rsid w:val="00F83837"/>
    <w:pPr>
      <w:ind w:left="720"/>
      <w:contextualSpacing/>
    </w:pPr>
  </w:style>
  <w:style w:type="character" w:styleId="Hyperlink">
    <w:name w:val="Hyperlink"/>
    <w:basedOn w:val="DefaultParagraphFont"/>
    <w:uiPriority w:val="99"/>
    <w:unhideWhenUsed/>
    <w:rsid w:val="00C65F9C"/>
    <w:rPr>
      <w:color w:val="0000FF" w:themeColor="hyperlink"/>
      <w:u w:val="single"/>
    </w:rPr>
  </w:style>
  <w:style w:type="paragraph" w:styleId="NoSpacing">
    <w:name w:val="No Spacing"/>
    <w:uiPriority w:val="1"/>
    <w:qFormat/>
    <w:rsid w:val="00074ED5"/>
    <w:pPr>
      <w:spacing w:after="0" w:line="240" w:lineRule="auto"/>
    </w:pPr>
  </w:style>
  <w:style w:type="character" w:styleId="FollowedHyperlink">
    <w:name w:val="FollowedHyperlink"/>
    <w:basedOn w:val="DefaultParagraphFont"/>
    <w:uiPriority w:val="99"/>
    <w:semiHidden/>
    <w:unhideWhenUsed/>
    <w:rsid w:val="006300DA"/>
    <w:rPr>
      <w:color w:val="800080" w:themeColor="followedHyperlink"/>
      <w:u w:val="single"/>
    </w:rPr>
  </w:style>
  <w:style w:type="character" w:styleId="UnresolvedMention">
    <w:name w:val="Unresolved Mention"/>
    <w:basedOn w:val="DefaultParagraphFont"/>
    <w:uiPriority w:val="99"/>
    <w:semiHidden/>
    <w:unhideWhenUsed/>
    <w:rsid w:val="006300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plenishuk.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Ingram</dc:creator>
  <cp:lastModifiedBy>user</cp:lastModifiedBy>
  <cp:revision>2</cp:revision>
  <cp:lastPrinted>2022-10-25T09:34:00Z</cp:lastPrinted>
  <dcterms:created xsi:type="dcterms:W3CDTF">2022-10-25T10:03:00Z</dcterms:created>
  <dcterms:modified xsi:type="dcterms:W3CDTF">2022-10-25T10:03:00Z</dcterms:modified>
</cp:coreProperties>
</file>